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Pr="00292D8D" w:rsidRDefault="00AB7A53" w:rsidP="00FE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8D">
        <w:rPr>
          <w:rFonts w:ascii="Times New Roman" w:hAnsi="Times New Roman" w:cs="Times New Roman"/>
          <w:sz w:val="28"/>
          <w:szCs w:val="28"/>
        </w:rPr>
        <w:t>План</w:t>
      </w:r>
    </w:p>
    <w:p w:rsidR="00FE2777" w:rsidRPr="00292D8D" w:rsidRDefault="00AB7A53" w:rsidP="00FE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8D">
        <w:rPr>
          <w:rFonts w:ascii="Times New Roman" w:hAnsi="Times New Roman" w:cs="Times New Roman"/>
          <w:sz w:val="28"/>
          <w:szCs w:val="28"/>
        </w:rPr>
        <w:t>мероприятий, посвященных 100-летию Всесоюзной пионерской организации</w:t>
      </w:r>
    </w:p>
    <w:p w:rsidR="00AB7A53" w:rsidRPr="00292D8D" w:rsidRDefault="00AB7A53" w:rsidP="00FE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D8D">
        <w:rPr>
          <w:rFonts w:ascii="Times New Roman" w:hAnsi="Times New Roman" w:cs="Times New Roman"/>
          <w:sz w:val="28"/>
          <w:szCs w:val="28"/>
        </w:rPr>
        <w:t xml:space="preserve"> в ФМОУ ООШ с. Невежкино в с. Корсаевка Белинского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565"/>
        <w:gridCol w:w="1503"/>
        <w:gridCol w:w="1935"/>
      </w:tblGrid>
      <w:tr w:rsidR="00734703" w:rsidRPr="00292D8D" w:rsidTr="00734703">
        <w:tc>
          <w:tcPr>
            <w:tcW w:w="760" w:type="dxa"/>
          </w:tcPr>
          <w:p w:rsidR="00AB7A53" w:rsidRPr="00292D8D" w:rsidRDefault="00AB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57" w:type="dxa"/>
          </w:tcPr>
          <w:p w:rsidR="00AB7A53" w:rsidRPr="00292D8D" w:rsidRDefault="00AB7A53" w:rsidP="00AB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0" w:type="dxa"/>
          </w:tcPr>
          <w:p w:rsidR="00AB7A53" w:rsidRPr="00292D8D" w:rsidRDefault="00AB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4" w:type="dxa"/>
          </w:tcPr>
          <w:p w:rsidR="00AB7A53" w:rsidRPr="00292D8D" w:rsidRDefault="00AB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bookmarkStart w:id="0" w:name="_GoBack"/>
        <w:bookmarkEnd w:id="0"/>
      </w:tr>
      <w:tr w:rsidR="00734703" w:rsidRPr="00292D8D" w:rsidTr="00734703">
        <w:tc>
          <w:tcPr>
            <w:tcW w:w="760" w:type="dxa"/>
          </w:tcPr>
          <w:p w:rsidR="00AB7A53" w:rsidRPr="00292D8D" w:rsidRDefault="00FE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7" w:type="dxa"/>
          </w:tcPr>
          <w:p w:rsidR="00A277F0" w:rsidRPr="00292D8D" w:rsidRDefault="00A277F0" w:rsidP="00A277F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2D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Герои Великой Отечественной Войны</w:t>
            </w:r>
          </w:p>
          <w:p w:rsidR="00A277F0" w:rsidRPr="00292D8D" w:rsidRDefault="00A277F0" w:rsidP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F0" w:rsidRPr="00292D8D" w:rsidRDefault="00292D8D" w:rsidP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77F0" w:rsidRPr="00292D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https://www.youtube.com/watch?v=1rbgO2HLFv4</w:t>
              </w:r>
            </w:hyperlink>
          </w:p>
          <w:p w:rsidR="00A277F0" w:rsidRPr="00292D8D" w:rsidRDefault="00A277F0" w:rsidP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B7A53" w:rsidRPr="00292D8D" w:rsidRDefault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044" w:type="dxa"/>
          </w:tcPr>
          <w:p w:rsidR="00AB7A53" w:rsidRPr="00292D8D" w:rsidRDefault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Степаненко П.П.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FE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7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r w:rsidR="00AB7A53"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 час «Пионерии – 100! Страницы истории</w:t>
            </w:r>
            <w:r w:rsidR="00FE2777" w:rsidRPr="00292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AB7A53" w:rsidRPr="00292D8D" w:rsidRDefault="00A2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Фрей</w:t>
            </w:r>
            <w:proofErr w:type="gramEnd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FE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7" w:type="dxa"/>
          </w:tcPr>
          <w:p w:rsidR="00AB7A53" w:rsidRPr="00292D8D" w:rsidRDefault="00FE2777" w:rsidP="00FE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«История галстука в моей семье»</w:t>
            </w:r>
          </w:p>
        </w:tc>
        <w:tc>
          <w:tcPr>
            <w:tcW w:w="191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Чекашова Н.В.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FE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7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Спортивные эстафеты.</w:t>
            </w:r>
          </w:p>
        </w:tc>
        <w:tc>
          <w:tcPr>
            <w:tcW w:w="191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Велякина Н.И.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2777" w:rsidRPr="0029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7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FE2777"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 «Пионеры-герои войны»</w:t>
            </w:r>
          </w:p>
        </w:tc>
        <w:tc>
          <w:tcPr>
            <w:tcW w:w="191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Колганова Т.А.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734703" w:rsidP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7" w:type="dxa"/>
          </w:tcPr>
          <w:p w:rsidR="00AB7A53" w:rsidRPr="00292D8D" w:rsidRDefault="00AC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 xml:space="preserve">Фильм о пионере – герое Марате </w:t>
            </w:r>
            <w:proofErr w:type="spellStart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Козее</w:t>
            </w:r>
            <w:proofErr w:type="spellEnd"/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511" w:rsidRPr="00292D8D" w:rsidRDefault="0029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3511" w:rsidRPr="00292D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https://www.youtube.com/watch?v=1r38oBkD1nk</w:t>
              </w:r>
            </w:hyperlink>
          </w:p>
          <w:p w:rsidR="00AC3511" w:rsidRPr="00292D8D" w:rsidRDefault="00AC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Пиксина С.А.</w:t>
            </w:r>
          </w:p>
        </w:tc>
      </w:tr>
      <w:tr w:rsidR="00734703" w:rsidRPr="00292D8D" w:rsidTr="00734703">
        <w:tc>
          <w:tcPr>
            <w:tcW w:w="76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7" w:type="dxa"/>
          </w:tcPr>
          <w:p w:rsidR="00AB7A53" w:rsidRPr="00292D8D" w:rsidRDefault="00AC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Фильм о пионере – герое Лене Голикове.</w:t>
            </w:r>
          </w:p>
          <w:p w:rsidR="00AC3511" w:rsidRPr="00292D8D" w:rsidRDefault="0029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511" w:rsidRPr="00292D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https://www.youtube.com/watch?v=Cdn16W-XNCo</w:t>
              </w:r>
            </w:hyperlink>
          </w:p>
          <w:p w:rsidR="00AC3511" w:rsidRPr="00292D8D" w:rsidRDefault="00AC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44" w:type="dxa"/>
          </w:tcPr>
          <w:p w:rsidR="00AB7A53" w:rsidRPr="00292D8D" w:rsidRDefault="0073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D">
              <w:rPr>
                <w:rFonts w:ascii="Times New Roman" w:hAnsi="Times New Roman" w:cs="Times New Roman"/>
                <w:sz w:val="28"/>
                <w:szCs w:val="28"/>
              </w:rPr>
              <w:t>Степаненко П.П.</w:t>
            </w:r>
          </w:p>
        </w:tc>
      </w:tr>
    </w:tbl>
    <w:p w:rsidR="00734703" w:rsidRPr="00292D8D" w:rsidRDefault="00734703">
      <w:pPr>
        <w:rPr>
          <w:rFonts w:ascii="Times New Roman" w:hAnsi="Times New Roman" w:cs="Times New Roman"/>
          <w:sz w:val="28"/>
          <w:szCs w:val="28"/>
        </w:rPr>
      </w:pPr>
    </w:p>
    <w:p w:rsidR="00734703" w:rsidRPr="00292D8D" w:rsidRDefault="00734703">
      <w:pPr>
        <w:rPr>
          <w:rFonts w:ascii="Times New Roman" w:hAnsi="Times New Roman" w:cs="Times New Roman"/>
          <w:sz w:val="28"/>
          <w:szCs w:val="28"/>
        </w:rPr>
      </w:pPr>
    </w:p>
    <w:p w:rsidR="00734703" w:rsidRPr="00292D8D" w:rsidRDefault="00734703">
      <w:pPr>
        <w:rPr>
          <w:rFonts w:ascii="Times New Roman" w:hAnsi="Times New Roman" w:cs="Times New Roman"/>
          <w:sz w:val="28"/>
          <w:szCs w:val="28"/>
        </w:rPr>
      </w:pPr>
    </w:p>
    <w:p w:rsidR="00AB7A53" w:rsidRPr="00292D8D" w:rsidRDefault="00734703">
      <w:pPr>
        <w:rPr>
          <w:rFonts w:ascii="Times New Roman" w:hAnsi="Times New Roman" w:cs="Times New Roman"/>
          <w:sz w:val="28"/>
          <w:szCs w:val="28"/>
        </w:rPr>
      </w:pPr>
      <w:r w:rsidRPr="00292D8D">
        <w:rPr>
          <w:rFonts w:ascii="Times New Roman" w:hAnsi="Times New Roman" w:cs="Times New Roman"/>
          <w:sz w:val="28"/>
          <w:szCs w:val="28"/>
        </w:rPr>
        <w:t>Директор школы:_________________/</w:t>
      </w:r>
      <w:proofErr w:type="spellStart"/>
      <w:r w:rsidRPr="00292D8D">
        <w:rPr>
          <w:rFonts w:ascii="Times New Roman" w:hAnsi="Times New Roman" w:cs="Times New Roman"/>
          <w:sz w:val="28"/>
          <w:szCs w:val="28"/>
        </w:rPr>
        <w:t>Т.П.Разина</w:t>
      </w:r>
      <w:proofErr w:type="spellEnd"/>
      <w:r w:rsidRPr="00292D8D">
        <w:rPr>
          <w:rFonts w:ascii="Times New Roman" w:hAnsi="Times New Roman" w:cs="Times New Roman"/>
          <w:sz w:val="28"/>
          <w:szCs w:val="28"/>
        </w:rPr>
        <w:t>/</w:t>
      </w:r>
    </w:p>
    <w:sectPr w:rsidR="00AB7A53" w:rsidRPr="0029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0E"/>
    <w:rsid w:val="00292D8D"/>
    <w:rsid w:val="005E200E"/>
    <w:rsid w:val="00734703"/>
    <w:rsid w:val="00A277F0"/>
    <w:rsid w:val="00A35F71"/>
    <w:rsid w:val="00AB7A53"/>
    <w:rsid w:val="00AC3511"/>
    <w:rsid w:val="00F56D6C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dn16W-XN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38oBkD1nk" TargetMode="External"/><Relationship Id="rId5" Type="http://schemas.openxmlformats.org/officeDocument/2006/relationships/hyperlink" Target="https://www.youtube.com/watch?v=1rbgO2HLF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2022-03-24T10:24:00Z</dcterms:created>
  <dcterms:modified xsi:type="dcterms:W3CDTF">2022-03-25T08:31:00Z</dcterms:modified>
</cp:coreProperties>
</file>